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EF4DEB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на 01.</w:t>
      </w:r>
      <w:r w:rsidR="000916B3">
        <w:rPr>
          <w:rFonts w:ascii="PT Astra Serif" w:hAnsi="PT Astra Serif" w:cs="Times New Roman"/>
          <w:sz w:val="28"/>
          <w:szCs w:val="28"/>
        </w:rPr>
        <w:t>10</w:t>
      </w:r>
      <w:r w:rsidR="00597AA3">
        <w:rPr>
          <w:rFonts w:ascii="PT Astra Serif" w:hAnsi="PT Astra Serif" w:cs="Times New Roman"/>
          <w:sz w:val="28"/>
          <w:szCs w:val="28"/>
        </w:rPr>
        <w:t>.2022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0916B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</w:t>
            </w:r>
            <w:r w:rsidR="008C496A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EF4DEB">
              <w:rPr>
                <w:rFonts w:ascii="PT Astra Serif" w:hAnsi="PT Astra Serif" w:cs="Times New Roman"/>
                <w:sz w:val="28"/>
                <w:szCs w:val="28"/>
              </w:rPr>
              <w:t>работников по состоянию на 01.</w:t>
            </w:r>
            <w:r w:rsidR="000916B3">
              <w:rPr>
                <w:rFonts w:ascii="PT Astra Serif" w:hAnsi="PT Astra Serif" w:cs="Times New Roman"/>
                <w:sz w:val="28"/>
                <w:szCs w:val="28"/>
              </w:rPr>
              <w:t>10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>.2022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труда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(заработная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</w:t>
            </w:r>
            <w:proofErr w:type="gram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.р</w:t>
            </w:r>
            <w:proofErr w:type="gramEnd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8333F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05F5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3 955,0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66113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42729D" w:rsidRDefault="00705F54" w:rsidP="00705F54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2 518,6</w:t>
            </w:r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E86981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Pr="0042729D" w:rsidRDefault="00E86981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705F5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2 644,8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514769" w:rsidRPr="0042729D" w:rsidRDefault="00705F5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Заместитель главы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="001D4278" w:rsidRPr="0042729D">
        <w:rPr>
          <w:rFonts w:ascii="PT Astra Serif" w:hAnsi="PT Astra Serif" w:cs="Times New Roman"/>
          <w:sz w:val="28"/>
          <w:szCs w:val="28"/>
        </w:rPr>
        <w:t xml:space="preserve">И.В. </w:t>
      </w:r>
      <w:r w:rsidR="00705F54">
        <w:rPr>
          <w:rFonts w:ascii="PT Astra Serif" w:hAnsi="PT Astra Serif" w:cs="Times New Roman"/>
          <w:sz w:val="28"/>
          <w:szCs w:val="28"/>
        </w:rPr>
        <w:t>Рейн</w:t>
      </w:r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916B3"/>
    <w:rsid w:val="001522D3"/>
    <w:rsid w:val="001D4278"/>
    <w:rsid w:val="0042729D"/>
    <w:rsid w:val="004A25CC"/>
    <w:rsid w:val="00514769"/>
    <w:rsid w:val="00597AA3"/>
    <w:rsid w:val="005A5765"/>
    <w:rsid w:val="005A7FC9"/>
    <w:rsid w:val="005D0DCE"/>
    <w:rsid w:val="00661136"/>
    <w:rsid w:val="00705F54"/>
    <w:rsid w:val="00744604"/>
    <w:rsid w:val="008333F9"/>
    <w:rsid w:val="008A779C"/>
    <w:rsid w:val="008B17F0"/>
    <w:rsid w:val="008C496A"/>
    <w:rsid w:val="009212BF"/>
    <w:rsid w:val="009575D2"/>
    <w:rsid w:val="00983870"/>
    <w:rsid w:val="00A978DA"/>
    <w:rsid w:val="00B302C5"/>
    <w:rsid w:val="00B64332"/>
    <w:rsid w:val="00C27B4F"/>
    <w:rsid w:val="00E858DC"/>
    <w:rsid w:val="00E86981"/>
    <w:rsid w:val="00EC722C"/>
    <w:rsid w:val="00EF4DEB"/>
    <w:rsid w:val="00F95A45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42</cp:revision>
  <cp:lastPrinted>2022-10-21T11:42:00Z</cp:lastPrinted>
  <dcterms:created xsi:type="dcterms:W3CDTF">2015-07-31T10:28:00Z</dcterms:created>
  <dcterms:modified xsi:type="dcterms:W3CDTF">2022-10-21T11:42:00Z</dcterms:modified>
</cp:coreProperties>
</file>